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8FBB5" w14:textId="22A0A0B0" w:rsidR="003C602C" w:rsidRDefault="003C602C" w:rsidP="00AF313C">
      <w:pPr>
        <w:spacing w:line="360" w:lineRule="auto"/>
        <w:contextualSpacing/>
        <w:jc w:val="center"/>
        <w:rPr>
          <w:b/>
          <w:sz w:val="24"/>
          <w:szCs w:val="24"/>
        </w:rPr>
      </w:pPr>
    </w:p>
    <w:p w14:paraId="07414699" w14:textId="77777777" w:rsidR="00DE3545" w:rsidRDefault="00DE3545" w:rsidP="00AF313C">
      <w:pPr>
        <w:spacing w:line="360" w:lineRule="auto"/>
        <w:contextualSpacing/>
        <w:jc w:val="center"/>
        <w:rPr>
          <w:b/>
          <w:sz w:val="24"/>
          <w:szCs w:val="24"/>
        </w:rPr>
      </w:pPr>
      <w:bookmarkStart w:id="0" w:name="_GoBack"/>
      <w:bookmarkEnd w:id="0"/>
    </w:p>
    <w:p w14:paraId="62579A6E" w14:textId="6FE76C77" w:rsidR="00B22856" w:rsidRPr="0079738F" w:rsidRDefault="00B22856" w:rsidP="00AF313C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79738F">
        <w:rPr>
          <w:b/>
          <w:sz w:val="24"/>
          <w:szCs w:val="24"/>
        </w:rPr>
        <w:t xml:space="preserve">Posiedzenie Rady Naukowej w dniu </w:t>
      </w:r>
      <w:r w:rsidR="00C64A14">
        <w:rPr>
          <w:b/>
          <w:sz w:val="24"/>
          <w:szCs w:val="24"/>
        </w:rPr>
        <w:t>15 grudnia</w:t>
      </w:r>
      <w:r w:rsidR="002E24B8" w:rsidRPr="0079738F">
        <w:rPr>
          <w:b/>
          <w:sz w:val="24"/>
          <w:szCs w:val="24"/>
        </w:rPr>
        <w:t xml:space="preserve"> 2022</w:t>
      </w:r>
      <w:r w:rsidRPr="0079738F">
        <w:rPr>
          <w:b/>
          <w:sz w:val="24"/>
          <w:szCs w:val="24"/>
        </w:rPr>
        <w:t xml:space="preserve"> r.</w:t>
      </w:r>
    </w:p>
    <w:p w14:paraId="55CC6505" w14:textId="77777777" w:rsidR="00B22856" w:rsidRDefault="00B22856" w:rsidP="00D35740">
      <w:pPr>
        <w:spacing w:before="120" w:after="120"/>
        <w:contextualSpacing/>
        <w:rPr>
          <w:b/>
          <w:sz w:val="22"/>
          <w:szCs w:val="22"/>
        </w:rPr>
      </w:pPr>
      <w:r w:rsidRPr="00FE3819">
        <w:rPr>
          <w:b/>
          <w:sz w:val="22"/>
          <w:szCs w:val="22"/>
        </w:rPr>
        <w:t>Porządek obrad</w:t>
      </w:r>
    </w:p>
    <w:p w14:paraId="1D4C62B6" w14:textId="77777777" w:rsidR="00FE3819" w:rsidRPr="00FE3819" w:rsidRDefault="00FE3819" w:rsidP="00D35740">
      <w:pPr>
        <w:spacing w:before="120" w:after="120"/>
        <w:contextualSpacing/>
        <w:rPr>
          <w:b/>
          <w:sz w:val="22"/>
          <w:szCs w:val="22"/>
        </w:rPr>
      </w:pPr>
    </w:p>
    <w:p w14:paraId="16739731" w14:textId="0335F33D" w:rsidR="004C1F48" w:rsidRPr="003533E4" w:rsidRDefault="00416197" w:rsidP="0002271C">
      <w:pPr>
        <w:numPr>
          <w:ilvl w:val="0"/>
          <w:numId w:val="2"/>
        </w:numPr>
        <w:spacing w:line="360" w:lineRule="auto"/>
        <w:contextualSpacing/>
        <w:jc w:val="both"/>
        <w:rPr>
          <w:sz w:val="22"/>
          <w:szCs w:val="22"/>
        </w:rPr>
      </w:pPr>
      <w:r w:rsidRPr="003533E4">
        <w:rPr>
          <w:sz w:val="22"/>
          <w:szCs w:val="22"/>
        </w:rPr>
        <w:t>Zatwierdzenie porządku obrad</w:t>
      </w:r>
    </w:p>
    <w:p w14:paraId="6B7BF9AE" w14:textId="6BBB5927" w:rsidR="00C64A14" w:rsidRPr="003533E4" w:rsidRDefault="00C64A14" w:rsidP="00C64A14">
      <w:pPr>
        <w:numPr>
          <w:ilvl w:val="0"/>
          <w:numId w:val="2"/>
        </w:numPr>
        <w:spacing w:line="360" w:lineRule="auto"/>
        <w:contextualSpacing/>
        <w:jc w:val="both"/>
        <w:rPr>
          <w:sz w:val="22"/>
          <w:szCs w:val="22"/>
        </w:rPr>
      </w:pPr>
      <w:r w:rsidRPr="003533E4">
        <w:rPr>
          <w:sz w:val="22"/>
          <w:szCs w:val="22"/>
        </w:rPr>
        <w:t>Informacja Dyrektor</w:t>
      </w:r>
      <w:r w:rsidR="0037194F">
        <w:rPr>
          <w:sz w:val="22"/>
          <w:szCs w:val="22"/>
        </w:rPr>
        <w:t>a o bieżących pracach Instytutu</w:t>
      </w:r>
    </w:p>
    <w:p w14:paraId="0E2681F9" w14:textId="6E23E9AC" w:rsidR="000965CC" w:rsidRPr="003533E4" w:rsidRDefault="004C1F48" w:rsidP="0002271C">
      <w:pPr>
        <w:numPr>
          <w:ilvl w:val="0"/>
          <w:numId w:val="2"/>
        </w:numPr>
        <w:spacing w:line="360" w:lineRule="auto"/>
        <w:contextualSpacing/>
        <w:jc w:val="both"/>
        <w:rPr>
          <w:sz w:val="22"/>
          <w:szCs w:val="22"/>
        </w:rPr>
      </w:pPr>
      <w:r w:rsidRPr="003533E4">
        <w:rPr>
          <w:sz w:val="22"/>
          <w:szCs w:val="22"/>
        </w:rPr>
        <w:t xml:space="preserve">Sprawozdanie z realizacji uchwał podjętych na posiedzeniu w dniu </w:t>
      </w:r>
      <w:r w:rsidR="00C64A14" w:rsidRPr="003533E4">
        <w:rPr>
          <w:sz w:val="22"/>
          <w:szCs w:val="22"/>
        </w:rPr>
        <w:t>10 listopada</w:t>
      </w:r>
      <w:r w:rsidR="002044F5" w:rsidRPr="003533E4">
        <w:rPr>
          <w:sz w:val="22"/>
          <w:szCs w:val="22"/>
        </w:rPr>
        <w:t xml:space="preserve"> </w:t>
      </w:r>
      <w:r w:rsidR="00341ED3" w:rsidRPr="003533E4">
        <w:rPr>
          <w:sz w:val="22"/>
          <w:szCs w:val="22"/>
        </w:rPr>
        <w:t>2022</w:t>
      </w:r>
      <w:r w:rsidRPr="003533E4">
        <w:rPr>
          <w:sz w:val="22"/>
          <w:szCs w:val="22"/>
        </w:rPr>
        <w:t xml:space="preserve"> r</w:t>
      </w:r>
      <w:r w:rsidR="00416197" w:rsidRPr="003533E4">
        <w:rPr>
          <w:sz w:val="22"/>
          <w:szCs w:val="22"/>
        </w:rPr>
        <w:t>.</w:t>
      </w:r>
    </w:p>
    <w:p w14:paraId="7654E760" w14:textId="1A79505F" w:rsidR="0038094D" w:rsidRPr="003533E4" w:rsidRDefault="0038094D" w:rsidP="0002271C">
      <w:pPr>
        <w:numPr>
          <w:ilvl w:val="0"/>
          <w:numId w:val="2"/>
        </w:numPr>
        <w:spacing w:after="120" w:line="360" w:lineRule="auto"/>
        <w:jc w:val="both"/>
        <w:rPr>
          <w:sz w:val="22"/>
          <w:szCs w:val="22"/>
        </w:rPr>
      </w:pPr>
      <w:r w:rsidRPr="003533E4">
        <w:rPr>
          <w:sz w:val="22"/>
          <w:szCs w:val="22"/>
          <w:u w:val="single"/>
        </w:rPr>
        <w:t xml:space="preserve">Sprawy przewodów habilitacyjnych </w:t>
      </w:r>
    </w:p>
    <w:p w14:paraId="323D3760" w14:textId="43AA20F6" w:rsidR="00093F7A" w:rsidRPr="003533E4" w:rsidRDefault="00093F7A" w:rsidP="0002271C">
      <w:pPr>
        <w:pStyle w:val="Akapitzlist"/>
        <w:numPr>
          <w:ilvl w:val="1"/>
          <w:numId w:val="6"/>
        </w:numPr>
        <w:spacing w:line="360" w:lineRule="auto"/>
        <w:jc w:val="both"/>
        <w:rPr>
          <w:rStyle w:val="font"/>
          <w:sz w:val="22"/>
          <w:szCs w:val="22"/>
        </w:rPr>
      </w:pPr>
      <w:r w:rsidRPr="003533E4">
        <w:rPr>
          <w:rStyle w:val="font"/>
          <w:sz w:val="22"/>
          <w:szCs w:val="22"/>
        </w:rPr>
        <w:t xml:space="preserve">opinia </w:t>
      </w:r>
      <w:r w:rsidRPr="003533E4">
        <w:rPr>
          <w:sz w:val="22"/>
          <w:szCs w:val="22"/>
        </w:rPr>
        <w:t xml:space="preserve">w sprawie odwołania dr Adama Mazura od </w:t>
      </w:r>
      <w:r w:rsidR="00427E3D" w:rsidRPr="003533E4">
        <w:rPr>
          <w:sz w:val="22"/>
          <w:szCs w:val="22"/>
        </w:rPr>
        <w:t>U</w:t>
      </w:r>
      <w:r w:rsidRPr="003533E4">
        <w:rPr>
          <w:sz w:val="22"/>
          <w:szCs w:val="22"/>
        </w:rPr>
        <w:t>chwały Rady Naukowej o odmowie nadania stopnia doktora habilitowanego</w:t>
      </w:r>
      <w:r w:rsidR="005B3D36" w:rsidRPr="003533E4">
        <w:rPr>
          <w:sz w:val="22"/>
          <w:szCs w:val="22"/>
        </w:rPr>
        <w:t>.</w:t>
      </w:r>
    </w:p>
    <w:p w14:paraId="71822E1F" w14:textId="0468260D" w:rsidR="008A49AF" w:rsidRPr="003533E4" w:rsidRDefault="003533E4" w:rsidP="0002271C">
      <w:pPr>
        <w:pStyle w:val="Akapitzlist"/>
        <w:numPr>
          <w:ilvl w:val="1"/>
          <w:numId w:val="6"/>
        </w:numPr>
        <w:spacing w:line="360" w:lineRule="auto"/>
        <w:jc w:val="both"/>
        <w:rPr>
          <w:sz w:val="22"/>
          <w:szCs w:val="22"/>
        </w:rPr>
      </w:pPr>
      <w:r w:rsidRPr="003533E4">
        <w:rPr>
          <w:rStyle w:val="font"/>
          <w:sz w:val="22"/>
          <w:szCs w:val="22"/>
        </w:rPr>
        <w:t xml:space="preserve">zmiana Uchwały </w:t>
      </w:r>
      <w:r w:rsidRPr="003533E4">
        <w:rPr>
          <w:bCs/>
          <w:sz w:val="22"/>
          <w:szCs w:val="22"/>
        </w:rPr>
        <w:t>nr 2 RN.000.6.2022 z dnia 10 listopada 2022 r. w sprawie powołania komisji habilitacyjnej w postępowaniu w sprawie o nadanie stopnia doktora habilitowanego dr. Tadeuszowi Zadrożnemu</w:t>
      </w:r>
    </w:p>
    <w:p w14:paraId="3CAD19CE" w14:textId="6B59AFB5" w:rsidR="004134C5" w:rsidRPr="003533E4" w:rsidRDefault="007511C1" w:rsidP="0002271C">
      <w:pPr>
        <w:pStyle w:val="Akapitzlist"/>
        <w:numPr>
          <w:ilvl w:val="3"/>
          <w:numId w:val="6"/>
        </w:numPr>
        <w:spacing w:line="360" w:lineRule="auto"/>
        <w:ind w:left="1434" w:hanging="357"/>
        <w:jc w:val="both"/>
        <w:rPr>
          <w:sz w:val="22"/>
          <w:szCs w:val="22"/>
        </w:rPr>
      </w:pPr>
      <w:r w:rsidRPr="003533E4">
        <w:rPr>
          <w:rStyle w:val="font"/>
          <w:sz w:val="22"/>
          <w:szCs w:val="22"/>
        </w:rPr>
        <w:t xml:space="preserve">powołanie </w:t>
      </w:r>
      <w:r w:rsidRPr="003533E4">
        <w:rPr>
          <w:sz w:val="22"/>
          <w:szCs w:val="22"/>
        </w:rPr>
        <w:t xml:space="preserve">dr hab. </w:t>
      </w:r>
      <w:r w:rsidR="004134C5" w:rsidRPr="003533E4">
        <w:rPr>
          <w:sz w:val="22"/>
          <w:szCs w:val="22"/>
        </w:rPr>
        <w:t xml:space="preserve">Rafała </w:t>
      </w:r>
      <w:proofErr w:type="spellStart"/>
      <w:r w:rsidR="004134C5" w:rsidRPr="003533E4">
        <w:rPr>
          <w:sz w:val="22"/>
          <w:szCs w:val="22"/>
        </w:rPr>
        <w:t>Makały</w:t>
      </w:r>
      <w:proofErr w:type="spellEnd"/>
      <w:r w:rsidRPr="003533E4">
        <w:rPr>
          <w:sz w:val="22"/>
          <w:szCs w:val="22"/>
        </w:rPr>
        <w:t xml:space="preserve"> z Uniwersytetu </w:t>
      </w:r>
      <w:r w:rsidR="004134C5" w:rsidRPr="003533E4">
        <w:rPr>
          <w:sz w:val="22"/>
          <w:szCs w:val="22"/>
        </w:rPr>
        <w:t xml:space="preserve">Gdańskiego </w:t>
      </w:r>
      <w:r w:rsidR="003533E4" w:rsidRPr="003533E4">
        <w:rPr>
          <w:sz w:val="22"/>
          <w:szCs w:val="22"/>
        </w:rPr>
        <w:t xml:space="preserve">(w miejsce </w:t>
      </w:r>
      <w:r w:rsidR="003533E4" w:rsidRPr="003533E4">
        <w:rPr>
          <w:rStyle w:val="font"/>
          <w:bCs/>
          <w:sz w:val="22"/>
          <w:szCs w:val="22"/>
        </w:rPr>
        <w:t xml:space="preserve">prof. dr hab. Ewy Chojeckiej) </w:t>
      </w:r>
      <w:r w:rsidRPr="003533E4">
        <w:rPr>
          <w:rStyle w:val="font"/>
          <w:sz w:val="22"/>
          <w:szCs w:val="22"/>
        </w:rPr>
        <w:t xml:space="preserve">na recenzenta </w:t>
      </w:r>
      <w:r w:rsidR="004134C5" w:rsidRPr="003533E4">
        <w:rPr>
          <w:rStyle w:val="font"/>
          <w:sz w:val="22"/>
          <w:szCs w:val="22"/>
        </w:rPr>
        <w:t>w postępowaniu w sprawie o nadanie stopnia doktora habilitowanego dr. Tadeuszowi Zadrożnemu</w:t>
      </w:r>
      <w:r w:rsidR="00A83A1D" w:rsidRPr="003533E4">
        <w:rPr>
          <w:rStyle w:val="font"/>
          <w:sz w:val="22"/>
          <w:szCs w:val="22"/>
        </w:rPr>
        <w:t>;</w:t>
      </w:r>
      <w:r w:rsidR="004134C5" w:rsidRPr="003533E4">
        <w:rPr>
          <w:sz w:val="22"/>
          <w:szCs w:val="22"/>
        </w:rPr>
        <w:t xml:space="preserve"> </w:t>
      </w:r>
    </w:p>
    <w:p w14:paraId="48BB95E0" w14:textId="403C3415" w:rsidR="00F248F1" w:rsidRPr="003533E4" w:rsidRDefault="00F248F1" w:rsidP="00F248F1">
      <w:pPr>
        <w:pStyle w:val="Akapitzlist"/>
        <w:numPr>
          <w:ilvl w:val="3"/>
          <w:numId w:val="6"/>
        </w:numPr>
        <w:spacing w:line="360" w:lineRule="auto"/>
        <w:ind w:left="1434" w:hanging="357"/>
        <w:jc w:val="both"/>
        <w:rPr>
          <w:sz w:val="22"/>
          <w:szCs w:val="22"/>
        </w:rPr>
      </w:pPr>
      <w:r w:rsidRPr="003533E4">
        <w:rPr>
          <w:rStyle w:val="font"/>
          <w:sz w:val="22"/>
          <w:szCs w:val="22"/>
        </w:rPr>
        <w:t xml:space="preserve">powołanie </w:t>
      </w:r>
      <w:r w:rsidRPr="003533E4">
        <w:rPr>
          <w:sz w:val="22"/>
          <w:szCs w:val="22"/>
        </w:rPr>
        <w:t>prof. dr hab. Adama Labudy</w:t>
      </w:r>
      <w:r w:rsidRPr="003533E4">
        <w:rPr>
          <w:color w:val="FF0000"/>
          <w:sz w:val="22"/>
          <w:szCs w:val="22"/>
        </w:rPr>
        <w:t xml:space="preserve"> </w:t>
      </w:r>
      <w:r w:rsidR="00427E3D" w:rsidRPr="003533E4">
        <w:rPr>
          <w:sz w:val="22"/>
          <w:szCs w:val="22"/>
        </w:rPr>
        <w:t xml:space="preserve">emerytowanego pracownika </w:t>
      </w:r>
      <w:r w:rsidRPr="003533E4">
        <w:rPr>
          <w:sz w:val="22"/>
          <w:szCs w:val="22"/>
        </w:rPr>
        <w:t>Uniwersytetu im. Adama Mickiewicza w Poznaniu</w:t>
      </w:r>
      <w:r w:rsidR="003533E4" w:rsidRPr="003533E4">
        <w:rPr>
          <w:sz w:val="22"/>
          <w:szCs w:val="22"/>
        </w:rPr>
        <w:t xml:space="preserve"> (w miejsce dr hab. Rafała </w:t>
      </w:r>
      <w:proofErr w:type="spellStart"/>
      <w:r w:rsidR="003533E4" w:rsidRPr="003533E4">
        <w:rPr>
          <w:sz w:val="22"/>
          <w:szCs w:val="22"/>
        </w:rPr>
        <w:t>Makały</w:t>
      </w:r>
      <w:proofErr w:type="spellEnd"/>
      <w:r w:rsidR="003533E4" w:rsidRPr="003533E4">
        <w:rPr>
          <w:sz w:val="22"/>
          <w:szCs w:val="22"/>
        </w:rPr>
        <w:t xml:space="preserve"> z Uniwersytetu Gdańskiego)</w:t>
      </w:r>
      <w:r w:rsidRPr="003533E4">
        <w:rPr>
          <w:sz w:val="22"/>
          <w:szCs w:val="22"/>
        </w:rPr>
        <w:t xml:space="preserve"> </w:t>
      </w:r>
      <w:r w:rsidRPr="003533E4">
        <w:rPr>
          <w:rStyle w:val="font"/>
          <w:sz w:val="22"/>
          <w:szCs w:val="22"/>
        </w:rPr>
        <w:t>na recenzenta w postępowaniu w sprawie o nadanie stopnia doktora habilitowanego dr. Tadeuszowi Zadrożnemu;</w:t>
      </w:r>
      <w:r w:rsidRPr="003533E4">
        <w:rPr>
          <w:sz w:val="22"/>
          <w:szCs w:val="22"/>
        </w:rPr>
        <w:t xml:space="preserve"> </w:t>
      </w:r>
    </w:p>
    <w:p w14:paraId="7F47D0B3" w14:textId="2EF1711D" w:rsidR="00AD51FC" w:rsidRPr="003533E4" w:rsidRDefault="00AD51FC" w:rsidP="0002271C">
      <w:pPr>
        <w:pStyle w:val="Akapitzlist"/>
        <w:numPr>
          <w:ilvl w:val="0"/>
          <w:numId w:val="2"/>
        </w:numPr>
        <w:spacing w:line="360" w:lineRule="auto"/>
        <w:ind w:hanging="357"/>
        <w:jc w:val="both"/>
        <w:rPr>
          <w:sz w:val="22"/>
          <w:szCs w:val="22"/>
        </w:rPr>
      </w:pPr>
      <w:r w:rsidRPr="003533E4">
        <w:rPr>
          <w:sz w:val="22"/>
          <w:szCs w:val="22"/>
          <w:u w:val="single"/>
        </w:rPr>
        <w:t>Sprawy przewodów doktorskich</w:t>
      </w:r>
    </w:p>
    <w:p w14:paraId="011E4E07" w14:textId="77777777" w:rsidR="00C64A14" w:rsidRPr="003533E4" w:rsidRDefault="00C64A14" w:rsidP="00C64A14">
      <w:pPr>
        <w:pStyle w:val="Akapitzlist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3533E4">
        <w:rPr>
          <w:sz w:val="22"/>
          <w:szCs w:val="22"/>
        </w:rPr>
        <w:t>wniosek w sprawie nadania stopnia doktora nauk humanistycznych w przewodach:</w:t>
      </w:r>
    </w:p>
    <w:p w14:paraId="02A424B5" w14:textId="77777777" w:rsidR="00C64A14" w:rsidRPr="003533E4" w:rsidRDefault="00C64A14" w:rsidP="00C64A14">
      <w:pPr>
        <w:pStyle w:val="Akapitzlist"/>
        <w:numPr>
          <w:ilvl w:val="2"/>
          <w:numId w:val="2"/>
        </w:numPr>
        <w:spacing w:line="360" w:lineRule="auto"/>
        <w:rPr>
          <w:sz w:val="22"/>
          <w:szCs w:val="22"/>
        </w:rPr>
      </w:pPr>
      <w:r w:rsidRPr="003533E4">
        <w:rPr>
          <w:sz w:val="22"/>
          <w:szCs w:val="22"/>
        </w:rPr>
        <w:t>mgr Katarzyny Jagiełło-</w:t>
      </w:r>
      <w:proofErr w:type="spellStart"/>
      <w:r w:rsidRPr="003533E4">
        <w:rPr>
          <w:sz w:val="22"/>
          <w:szCs w:val="22"/>
        </w:rPr>
        <w:t>Jakubaszek</w:t>
      </w:r>
      <w:proofErr w:type="spellEnd"/>
    </w:p>
    <w:p w14:paraId="6E20F624" w14:textId="77777777" w:rsidR="00C64A14" w:rsidRPr="003533E4" w:rsidRDefault="00C64A14" w:rsidP="00C64A14">
      <w:pPr>
        <w:pStyle w:val="Akapitzlist"/>
        <w:numPr>
          <w:ilvl w:val="2"/>
          <w:numId w:val="2"/>
        </w:numPr>
        <w:spacing w:line="360" w:lineRule="auto"/>
        <w:rPr>
          <w:sz w:val="22"/>
          <w:szCs w:val="22"/>
        </w:rPr>
      </w:pPr>
      <w:r w:rsidRPr="003533E4">
        <w:rPr>
          <w:sz w:val="22"/>
          <w:szCs w:val="22"/>
        </w:rPr>
        <w:t>mgr. O. Błażeja Matusiaka</w:t>
      </w:r>
    </w:p>
    <w:p w14:paraId="018FA5DF" w14:textId="77777777" w:rsidR="00C64A14" w:rsidRPr="003533E4" w:rsidRDefault="00C64A14" w:rsidP="00C64A14">
      <w:pPr>
        <w:pStyle w:val="Akapitzlist"/>
        <w:numPr>
          <w:ilvl w:val="2"/>
          <w:numId w:val="2"/>
        </w:numPr>
        <w:spacing w:line="360" w:lineRule="auto"/>
        <w:rPr>
          <w:sz w:val="22"/>
          <w:szCs w:val="22"/>
        </w:rPr>
      </w:pPr>
      <w:r w:rsidRPr="003533E4">
        <w:rPr>
          <w:sz w:val="22"/>
          <w:szCs w:val="22"/>
        </w:rPr>
        <w:t>mgr Pauliny Kluz</w:t>
      </w:r>
    </w:p>
    <w:p w14:paraId="7EDB1E9F" w14:textId="77777777" w:rsidR="00C64A14" w:rsidRPr="003533E4" w:rsidRDefault="00C64A14" w:rsidP="00C64A14">
      <w:pPr>
        <w:pStyle w:val="Akapitzlist"/>
        <w:numPr>
          <w:ilvl w:val="2"/>
          <w:numId w:val="2"/>
        </w:numPr>
        <w:spacing w:line="360" w:lineRule="auto"/>
        <w:rPr>
          <w:sz w:val="22"/>
          <w:szCs w:val="22"/>
        </w:rPr>
      </w:pPr>
      <w:r w:rsidRPr="003533E4">
        <w:rPr>
          <w:sz w:val="22"/>
          <w:szCs w:val="22"/>
        </w:rPr>
        <w:t xml:space="preserve">mgr Katarzyny </w:t>
      </w:r>
      <w:proofErr w:type="spellStart"/>
      <w:r w:rsidRPr="003533E4">
        <w:rPr>
          <w:sz w:val="22"/>
          <w:szCs w:val="22"/>
        </w:rPr>
        <w:t>Wincenciak</w:t>
      </w:r>
      <w:proofErr w:type="spellEnd"/>
    </w:p>
    <w:p w14:paraId="3732A5F6" w14:textId="77777777" w:rsidR="00C64A14" w:rsidRPr="003533E4" w:rsidRDefault="00C64A14" w:rsidP="00C64A14">
      <w:pPr>
        <w:pStyle w:val="Akapitzlist"/>
        <w:numPr>
          <w:ilvl w:val="2"/>
          <w:numId w:val="2"/>
        </w:numPr>
        <w:spacing w:line="360" w:lineRule="auto"/>
        <w:rPr>
          <w:sz w:val="22"/>
          <w:szCs w:val="22"/>
        </w:rPr>
      </w:pPr>
      <w:r w:rsidRPr="003533E4">
        <w:rPr>
          <w:sz w:val="22"/>
          <w:szCs w:val="22"/>
        </w:rPr>
        <w:t>mgr Aleksandry Fedorowicz-Jackowskiej</w:t>
      </w:r>
    </w:p>
    <w:p w14:paraId="30872616" w14:textId="77777777" w:rsidR="00A82D20" w:rsidRPr="003533E4" w:rsidRDefault="00A2655D" w:rsidP="0002271C">
      <w:pPr>
        <w:pStyle w:val="Akapitzlist"/>
        <w:numPr>
          <w:ilvl w:val="1"/>
          <w:numId w:val="2"/>
        </w:numPr>
        <w:spacing w:line="360" w:lineRule="auto"/>
        <w:jc w:val="both"/>
        <w:rPr>
          <w:sz w:val="22"/>
          <w:szCs w:val="22"/>
        </w:rPr>
      </w:pPr>
      <w:r w:rsidRPr="003533E4">
        <w:rPr>
          <w:sz w:val="22"/>
          <w:szCs w:val="22"/>
        </w:rPr>
        <w:t>wniosek w sprawie powołania komisji egzaminacyjnych oraz wyznaczenia zakresu e</w:t>
      </w:r>
      <w:r w:rsidR="00A82D20" w:rsidRPr="003533E4">
        <w:rPr>
          <w:sz w:val="22"/>
          <w:szCs w:val="22"/>
        </w:rPr>
        <w:t>gzaminu kierunkowego w przewodach:</w:t>
      </w:r>
    </w:p>
    <w:p w14:paraId="4BCCE273" w14:textId="77777777" w:rsidR="00A2655D" w:rsidRPr="003533E4" w:rsidRDefault="00A82D20" w:rsidP="00A82D20">
      <w:pPr>
        <w:pStyle w:val="Akapitzlist"/>
        <w:numPr>
          <w:ilvl w:val="2"/>
          <w:numId w:val="2"/>
        </w:numPr>
        <w:spacing w:line="360" w:lineRule="auto"/>
        <w:jc w:val="both"/>
        <w:rPr>
          <w:sz w:val="22"/>
          <w:szCs w:val="22"/>
        </w:rPr>
      </w:pPr>
      <w:r w:rsidRPr="003533E4">
        <w:rPr>
          <w:sz w:val="22"/>
          <w:szCs w:val="22"/>
        </w:rPr>
        <w:t>mgr Moniki Chudzikowskiej</w:t>
      </w:r>
    </w:p>
    <w:p w14:paraId="0E18220F" w14:textId="77777777" w:rsidR="00A40F2D" w:rsidRPr="003533E4" w:rsidRDefault="00A40F2D" w:rsidP="00A82D20">
      <w:pPr>
        <w:pStyle w:val="Akapitzlist"/>
        <w:numPr>
          <w:ilvl w:val="2"/>
          <w:numId w:val="2"/>
        </w:numPr>
        <w:spacing w:line="360" w:lineRule="auto"/>
        <w:jc w:val="both"/>
        <w:rPr>
          <w:sz w:val="22"/>
          <w:szCs w:val="22"/>
        </w:rPr>
      </w:pPr>
      <w:r w:rsidRPr="003533E4">
        <w:rPr>
          <w:sz w:val="22"/>
          <w:szCs w:val="22"/>
        </w:rPr>
        <w:t xml:space="preserve">mgr. Michała </w:t>
      </w:r>
      <w:proofErr w:type="spellStart"/>
      <w:r w:rsidRPr="003533E4">
        <w:rPr>
          <w:sz w:val="22"/>
          <w:szCs w:val="22"/>
        </w:rPr>
        <w:t>Smolisa</w:t>
      </w:r>
      <w:proofErr w:type="spellEnd"/>
    </w:p>
    <w:p w14:paraId="4EDF497A" w14:textId="796510FE" w:rsidR="00B22856" w:rsidRPr="003533E4" w:rsidRDefault="00B22856" w:rsidP="0002271C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3533E4">
        <w:rPr>
          <w:sz w:val="22"/>
          <w:szCs w:val="22"/>
        </w:rPr>
        <w:t>Sprawy osobowe</w:t>
      </w:r>
    </w:p>
    <w:p w14:paraId="6712B7B7" w14:textId="3F33314D" w:rsidR="007E0869" w:rsidRPr="003533E4" w:rsidRDefault="007E0869" w:rsidP="007E0869">
      <w:pPr>
        <w:numPr>
          <w:ilvl w:val="0"/>
          <w:numId w:val="2"/>
        </w:numPr>
        <w:spacing w:line="360" w:lineRule="auto"/>
        <w:ind w:left="357" w:hanging="357"/>
        <w:jc w:val="both"/>
        <w:rPr>
          <w:sz w:val="22"/>
          <w:szCs w:val="22"/>
        </w:rPr>
      </w:pPr>
      <w:bookmarkStart w:id="1" w:name="_Hlk63782323"/>
      <w:r w:rsidRPr="003533E4">
        <w:rPr>
          <w:sz w:val="22"/>
          <w:szCs w:val="22"/>
        </w:rPr>
        <w:t xml:space="preserve">Zatwierdzenie protokołów z posiedzeń Rady Naukowej w dniu </w:t>
      </w:r>
      <w:bookmarkEnd w:id="1"/>
      <w:r w:rsidRPr="003533E4">
        <w:rPr>
          <w:sz w:val="22"/>
          <w:szCs w:val="22"/>
        </w:rPr>
        <w:t>6 października 2022 r. oraz 1</w:t>
      </w:r>
      <w:r w:rsidR="00F248F1" w:rsidRPr="003533E4">
        <w:rPr>
          <w:sz w:val="22"/>
          <w:szCs w:val="22"/>
        </w:rPr>
        <w:t>0</w:t>
      </w:r>
      <w:r w:rsidRPr="003533E4">
        <w:rPr>
          <w:sz w:val="22"/>
          <w:szCs w:val="22"/>
        </w:rPr>
        <w:t xml:space="preserve"> listopada 2022 r.            </w:t>
      </w:r>
    </w:p>
    <w:p w14:paraId="541EE4FC" w14:textId="77777777" w:rsidR="00951605" w:rsidRPr="003533E4" w:rsidRDefault="00B22856" w:rsidP="0002271C">
      <w:pPr>
        <w:numPr>
          <w:ilvl w:val="0"/>
          <w:numId w:val="2"/>
        </w:numPr>
        <w:spacing w:line="360" w:lineRule="auto"/>
        <w:ind w:left="357" w:hanging="357"/>
        <w:contextualSpacing/>
        <w:jc w:val="both"/>
        <w:rPr>
          <w:sz w:val="22"/>
          <w:szCs w:val="22"/>
        </w:rPr>
      </w:pPr>
      <w:r w:rsidRPr="003533E4">
        <w:rPr>
          <w:sz w:val="22"/>
          <w:szCs w:val="22"/>
        </w:rPr>
        <w:t>Komunikaty Przewodniczącego Rady</w:t>
      </w:r>
    </w:p>
    <w:p w14:paraId="524A32B8" w14:textId="3E199E4D" w:rsidR="00A2655D" w:rsidRPr="00F468CF" w:rsidRDefault="00B22856" w:rsidP="00C570E0">
      <w:pPr>
        <w:numPr>
          <w:ilvl w:val="0"/>
          <w:numId w:val="2"/>
        </w:numPr>
        <w:spacing w:line="360" w:lineRule="auto"/>
        <w:ind w:left="357" w:hanging="357"/>
        <w:contextualSpacing/>
        <w:jc w:val="both"/>
        <w:rPr>
          <w:sz w:val="21"/>
          <w:szCs w:val="21"/>
        </w:rPr>
      </w:pPr>
      <w:r w:rsidRPr="00F468CF">
        <w:rPr>
          <w:sz w:val="22"/>
          <w:szCs w:val="22"/>
        </w:rPr>
        <w:t xml:space="preserve">Wolne wnioski </w:t>
      </w:r>
    </w:p>
    <w:p w14:paraId="0388944A" w14:textId="77777777" w:rsidR="00A2655D" w:rsidRPr="00EA6166" w:rsidRDefault="00A2655D" w:rsidP="00A2655D">
      <w:pPr>
        <w:spacing w:line="360" w:lineRule="auto"/>
        <w:contextualSpacing/>
        <w:jc w:val="both"/>
        <w:rPr>
          <w:sz w:val="21"/>
          <w:szCs w:val="21"/>
        </w:rPr>
      </w:pPr>
    </w:p>
    <w:sectPr w:rsidR="00A2655D" w:rsidRPr="00EA6166" w:rsidSect="00A2655D">
      <w:pgSz w:w="11906" w:h="16838"/>
      <w:pgMar w:top="510" w:right="1247" w:bottom="51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03A"/>
    <w:multiLevelType w:val="hybridMultilevel"/>
    <w:tmpl w:val="AF62C5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44BEF"/>
    <w:multiLevelType w:val="hybridMultilevel"/>
    <w:tmpl w:val="26806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9118A"/>
    <w:multiLevelType w:val="multilevel"/>
    <w:tmpl w:val="EE8E4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309E50B1"/>
    <w:multiLevelType w:val="multilevel"/>
    <w:tmpl w:val="AD2E2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432A5A8F"/>
    <w:multiLevelType w:val="multilevel"/>
    <w:tmpl w:val="8D2AE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455F0608"/>
    <w:multiLevelType w:val="hybridMultilevel"/>
    <w:tmpl w:val="BC1618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21A0CDE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5036BA5E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66696"/>
    <w:multiLevelType w:val="multilevel"/>
    <w:tmpl w:val="9678F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5AA1A7C"/>
    <w:multiLevelType w:val="hybridMultilevel"/>
    <w:tmpl w:val="6FFC82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2261C5"/>
    <w:multiLevelType w:val="hybridMultilevel"/>
    <w:tmpl w:val="6FFC82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072117"/>
    <w:multiLevelType w:val="hybridMultilevel"/>
    <w:tmpl w:val="6FFC82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313522"/>
    <w:multiLevelType w:val="multilevel"/>
    <w:tmpl w:val="AD2E2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72A4C80"/>
    <w:multiLevelType w:val="hybridMultilevel"/>
    <w:tmpl w:val="29FE57A0"/>
    <w:lvl w:ilvl="0" w:tplc="04150011">
      <w:start w:val="1"/>
      <w:numFmt w:val="decimal"/>
      <w:lvlText w:val="%1)"/>
      <w:lvlJc w:val="left"/>
      <w:pPr>
        <w:ind w:left="1437" w:hanging="360"/>
      </w:pPr>
    </w:lvl>
    <w:lvl w:ilvl="1" w:tplc="04150019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9"/>
  </w:num>
  <w:num w:numId="8">
    <w:abstractNumId w:val="11"/>
  </w:num>
  <w:num w:numId="9">
    <w:abstractNumId w:val="7"/>
  </w:num>
  <w:num w:numId="10">
    <w:abstractNumId w:val="8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95FE1"/>
    <w:rsid w:val="000033B9"/>
    <w:rsid w:val="000166F7"/>
    <w:rsid w:val="000176D5"/>
    <w:rsid w:val="00021671"/>
    <w:rsid w:val="0002271C"/>
    <w:rsid w:val="000235EF"/>
    <w:rsid w:val="00041001"/>
    <w:rsid w:val="00043A2B"/>
    <w:rsid w:val="000509D2"/>
    <w:rsid w:val="00090EEF"/>
    <w:rsid w:val="00093F7A"/>
    <w:rsid w:val="000965CC"/>
    <w:rsid w:val="000B32C8"/>
    <w:rsid w:val="000C01F9"/>
    <w:rsid w:val="000C0FDE"/>
    <w:rsid w:val="000D015D"/>
    <w:rsid w:val="000D5E67"/>
    <w:rsid w:val="000E6C22"/>
    <w:rsid w:val="00116D3B"/>
    <w:rsid w:val="001241E6"/>
    <w:rsid w:val="001243DD"/>
    <w:rsid w:val="001360CA"/>
    <w:rsid w:val="00162D8E"/>
    <w:rsid w:val="00194FF2"/>
    <w:rsid w:val="001C25A2"/>
    <w:rsid w:val="001D3F60"/>
    <w:rsid w:val="002044F5"/>
    <w:rsid w:val="002108E6"/>
    <w:rsid w:val="0022473D"/>
    <w:rsid w:val="002338E7"/>
    <w:rsid w:val="00234F44"/>
    <w:rsid w:val="00241E5D"/>
    <w:rsid w:val="00252D68"/>
    <w:rsid w:val="0025619C"/>
    <w:rsid w:val="00267615"/>
    <w:rsid w:val="0027309F"/>
    <w:rsid w:val="00280EB6"/>
    <w:rsid w:val="00282E39"/>
    <w:rsid w:val="002C3141"/>
    <w:rsid w:val="002E118B"/>
    <w:rsid w:val="002E24B8"/>
    <w:rsid w:val="002E6E0C"/>
    <w:rsid w:val="002F22BC"/>
    <w:rsid w:val="002F2708"/>
    <w:rsid w:val="00302B29"/>
    <w:rsid w:val="00302C3A"/>
    <w:rsid w:val="00311D41"/>
    <w:rsid w:val="00327D83"/>
    <w:rsid w:val="00332A44"/>
    <w:rsid w:val="00341246"/>
    <w:rsid w:val="00341ED3"/>
    <w:rsid w:val="00342437"/>
    <w:rsid w:val="003533E4"/>
    <w:rsid w:val="003674D9"/>
    <w:rsid w:val="0037194F"/>
    <w:rsid w:val="0037390B"/>
    <w:rsid w:val="0038094D"/>
    <w:rsid w:val="003A51AA"/>
    <w:rsid w:val="003A589A"/>
    <w:rsid w:val="003C4856"/>
    <w:rsid w:val="003C602C"/>
    <w:rsid w:val="003F5404"/>
    <w:rsid w:val="00404189"/>
    <w:rsid w:val="004134C5"/>
    <w:rsid w:val="00416197"/>
    <w:rsid w:val="00427E3D"/>
    <w:rsid w:val="004408C8"/>
    <w:rsid w:val="004412BD"/>
    <w:rsid w:val="004647EB"/>
    <w:rsid w:val="00466C28"/>
    <w:rsid w:val="00497A32"/>
    <w:rsid w:val="004A0D8A"/>
    <w:rsid w:val="004B3E51"/>
    <w:rsid w:val="004B3FDB"/>
    <w:rsid w:val="004C1F48"/>
    <w:rsid w:val="004C3F02"/>
    <w:rsid w:val="004D3CC7"/>
    <w:rsid w:val="004F3D5A"/>
    <w:rsid w:val="004F4E56"/>
    <w:rsid w:val="00514F35"/>
    <w:rsid w:val="005157E9"/>
    <w:rsid w:val="00515C78"/>
    <w:rsid w:val="0053691C"/>
    <w:rsid w:val="005401C2"/>
    <w:rsid w:val="00541F69"/>
    <w:rsid w:val="0059627C"/>
    <w:rsid w:val="005A6350"/>
    <w:rsid w:val="005B27F9"/>
    <w:rsid w:val="005B3D36"/>
    <w:rsid w:val="005D0A3E"/>
    <w:rsid w:val="005D6473"/>
    <w:rsid w:val="00607EAE"/>
    <w:rsid w:val="006268B3"/>
    <w:rsid w:val="0063295D"/>
    <w:rsid w:val="00636425"/>
    <w:rsid w:val="006429CF"/>
    <w:rsid w:val="006663E8"/>
    <w:rsid w:val="00667CA6"/>
    <w:rsid w:val="00680A06"/>
    <w:rsid w:val="006842A3"/>
    <w:rsid w:val="006A27B1"/>
    <w:rsid w:val="006A7716"/>
    <w:rsid w:val="006B1295"/>
    <w:rsid w:val="006B2E3F"/>
    <w:rsid w:val="006C116A"/>
    <w:rsid w:val="006D3A49"/>
    <w:rsid w:val="006F22CA"/>
    <w:rsid w:val="006F7F6E"/>
    <w:rsid w:val="0073442B"/>
    <w:rsid w:val="007401DA"/>
    <w:rsid w:val="00743ACF"/>
    <w:rsid w:val="00746BCD"/>
    <w:rsid w:val="007511C1"/>
    <w:rsid w:val="00761D10"/>
    <w:rsid w:val="00762DB9"/>
    <w:rsid w:val="00774051"/>
    <w:rsid w:val="00780283"/>
    <w:rsid w:val="0079738F"/>
    <w:rsid w:val="007B2549"/>
    <w:rsid w:val="007C401B"/>
    <w:rsid w:val="007D30C5"/>
    <w:rsid w:val="007E0869"/>
    <w:rsid w:val="007E6F1B"/>
    <w:rsid w:val="0083695C"/>
    <w:rsid w:val="008620D4"/>
    <w:rsid w:val="00867192"/>
    <w:rsid w:val="008873DC"/>
    <w:rsid w:val="008923C7"/>
    <w:rsid w:val="008A49AF"/>
    <w:rsid w:val="008F44AC"/>
    <w:rsid w:val="009043AC"/>
    <w:rsid w:val="009462EF"/>
    <w:rsid w:val="00951605"/>
    <w:rsid w:val="00983965"/>
    <w:rsid w:val="009B05AE"/>
    <w:rsid w:val="009B57E5"/>
    <w:rsid w:val="009E19ED"/>
    <w:rsid w:val="009F05AE"/>
    <w:rsid w:val="009F349E"/>
    <w:rsid w:val="009F710F"/>
    <w:rsid w:val="009F7147"/>
    <w:rsid w:val="009F7C60"/>
    <w:rsid w:val="00A07DBE"/>
    <w:rsid w:val="00A2655D"/>
    <w:rsid w:val="00A35225"/>
    <w:rsid w:val="00A40F2D"/>
    <w:rsid w:val="00A444FC"/>
    <w:rsid w:val="00A548DF"/>
    <w:rsid w:val="00A5526E"/>
    <w:rsid w:val="00A5731B"/>
    <w:rsid w:val="00A82D20"/>
    <w:rsid w:val="00A83607"/>
    <w:rsid w:val="00A83A1D"/>
    <w:rsid w:val="00A86350"/>
    <w:rsid w:val="00A90380"/>
    <w:rsid w:val="00AB15B7"/>
    <w:rsid w:val="00AC2F4B"/>
    <w:rsid w:val="00AC5370"/>
    <w:rsid w:val="00AD302E"/>
    <w:rsid w:val="00AD4C8D"/>
    <w:rsid w:val="00AD51FC"/>
    <w:rsid w:val="00AE11F7"/>
    <w:rsid w:val="00AE404E"/>
    <w:rsid w:val="00AE4F08"/>
    <w:rsid w:val="00AE65F4"/>
    <w:rsid w:val="00AF313C"/>
    <w:rsid w:val="00B027DB"/>
    <w:rsid w:val="00B057C6"/>
    <w:rsid w:val="00B12CF3"/>
    <w:rsid w:val="00B22856"/>
    <w:rsid w:val="00B23A0B"/>
    <w:rsid w:val="00B56E91"/>
    <w:rsid w:val="00B87B25"/>
    <w:rsid w:val="00B961AB"/>
    <w:rsid w:val="00B964A7"/>
    <w:rsid w:val="00B965FF"/>
    <w:rsid w:val="00BE4021"/>
    <w:rsid w:val="00BF13CD"/>
    <w:rsid w:val="00C11BAB"/>
    <w:rsid w:val="00C26101"/>
    <w:rsid w:val="00C26F55"/>
    <w:rsid w:val="00C27B9B"/>
    <w:rsid w:val="00C37CB2"/>
    <w:rsid w:val="00C64A14"/>
    <w:rsid w:val="00C71C76"/>
    <w:rsid w:val="00C95FE1"/>
    <w:rsid w:val="00CB2AB9"/>
    <w:rsid w:val="00CF7A77"/>
    <w:rsid w:val="00D35740"/>
    <w:rsid w:val="00D54702"/>
    <w:rsid w:val="00D872B2"/>
    <w:rsid w:val="00D93FDD"/>
    <w:rsid w:val="00DB262E"/>
    <w:rsid w:val="00DC7051"/>
    <w:rsid w:val="00DD039C"/>
    <w:rsid w:val="00DD3460"/>
    <w:rsid w:val="00DE3545"/>
    <w:rsid w:val="00E11966"/>
    <w:rsid w:val="00E214C5"/>
    <w:rsid w:val="00E4606B"/>
    <w:rsid w:val="00E82F4E"/>
    <w:rsid w:val="00E844ED"/>
    <w:rsid w:val="00E84B6F"/>
    <w:rsid w:val="00E879A0"/>
    <w:rsid w:val="00E937CE"/>
    <w:rsid w:val="00EA3EF9"/>
    <w:rsid w:val="00EA6166"/>
    <w:rsid w:val="00EB1304"/>
    <w:rsid w:val="00EB65E9"/>
    <w:rsid w:val="00EC157F"/>
    <w:rsid w:val="00EC57C0"/>
    <w:rsid w:val="00EC6A4E"/>
    <w:rsid w:val="00EC748C"/>
    <w:rsid w:val="00EE220A"/>
    <w:rsid w:val="00EF5467"/>
    <w:rsid w:val="00F007FC"/>
    <w:rsid w:val="00F015BA"/>
    <w:rsid w:val="00F06C68"/>
    <w:rsid w:val="00F10238"/>
    <w:rsid w:val="00F15859"/>
    <w:rsid w:val="00F21620"/>
    <w:rsid w:val="00F248F1"/>
    <w:rsid w:val="00F33D25"/>
    <w:rsid w:val="00F361E1"/>
    <w:rsid w:val="00F468CF"/>
    <w:rsid w:val="00F57904"/>
    <w:rsid w:val="00F609E8"/>
    <w:rsid w:val="00F92BEE"/>
    <w:rsid w:val="00F94310"/>
    <w:rsid w:val="00FA3F32"/>
    <w:rsid w:val="00FC2CF6"/>
    <w:rsid w:val="00FD2B2E"/>
    <w:rsid w:val="00FE36E1"/>
    <w:rsid w:val="00FE3819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D2C7"/>
  <w15:docId w15:val="{B5ED6C67-23E1-48FC-A42F-832685791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8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33E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285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6F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6F5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font">
    <w:name w:val="font"/>
    <w:basedOn w:val="Domylnaczcionkaakapitu"/>
    <w:rsid w:val="000509D2"/>
  </w:style>
  <w:style w:type="paragraph" w:styleId="NormalnyWeb">
    <w:name w:val="Normal (Web)"/>
    <w:basedOn w:val="Normalny"/>
    <w:uiPriority w:val="99"/>
    <w:unhideWhenUsed/>
    <w:rsid w:val="00AF313C"/>
    <w:pPr>
      <w:spacing w:before="100" w:beforeAutospacing="1" w:after="100" w:afterAutospacing="1"/>
    </w:pPr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33E4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50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48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8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1220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aterajewicz</dc:creator>
  <cp:keywords/>
  <dc:description/>
  <cp:lastModifiedBy>aterajewicz</cp:lastModifiedBy>
  <cp:revision>115</cp:revision>
  <cp:lastPrinted>2022-05-10T12:18:00Z</cp:lastPrinted>
  <dcterms:created xsi:type="dcterms:W3CDTF">2022-01-24T07:07:00Z</dcterms:created>
  <dcterms:modified xsi:type="dcterms:W3CDTF">2022-12-29T08:36:00Z</dcterms:modified>
</cp:coreProperties>
</file>